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C10A7" w14:textId="77777777" w:rsidR="004D10AC" w:rsidRDefault="004D10AC">
      <w:pPr>
        <w:spacing w:after="60"/>
        <w:jc w:val="center"/>
        <w:rPr>
          <w:rFonts w:ascii="Arial" w:eastAsia="Arial" w:hAnsi="Arial" w:cs="Arial"/>
          <w:b/>
        </w:rPr>
      </w:pPr>
    </w:p>
    <w:p w14:paraId="57B7A711" w14:textId="77777777" w:rsidR="0028399D" w:rsidRDefault="00A7039C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Style w:val="a"/>
        <w:tblW w:w="82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250"/>
      </w:tblGrid>
      <w:tr w:rsidR="0028399D" w14:paraId="46B3FEB8" w14:textId="77777777" w:rsidTr="00731A26">
        <w:trPr>
          <w:trHeight w:val="300"/>
          <w:jc w:val="center"/>
        </w:trPr>
        <w:tc>
          <w:tcPr>
            <w:tcW w:w="8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3B910D32" w14:textId="77777777" w:rsidR="0028399D" w:rsidRPr="00682F43" w:rsidRDefault="00322215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es-ES"/>
              </w:rPr>
              <w:t xml:space="preserve">Federación </w:t>
            </w:r>
            <w:r w:rsidR="007861DD">
              <w:rPr>
                <w:rFonts w:ascii="Arial" w:eastAsia="Calibri" w:hAnsi="Arial" w:cs="Arial"/>
                <w:b/>
                <w:sz w:val="24"/>
                <w:szCs w:val="24"/>
                <w:lang w:val="es-ES"/>
              </w:rPr>
              <w:t>Mexicana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es-ES"/>
              </w:rPr>
              <w:t xml:space="preserve"> de Gimnasia</w:t>
            </w:r>
          </w:p>
        </w:tc>
      </w:tr>
      <w:tr w:rsidR="0028399D" w:rsidRPr="004D10AC" w14:paraId="71685816" w14:textId="77777777" w:rsidTr="00731A26">
        <w:trPr>
          <w:trHeight w:val="1480"/>
          <w:jc w:val="center"/>
        </w:trPr>
        <w:tc>
          <w:tcPr>
            <w:tcW w:w="82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23FC498" w14:textId="77777777" w:rsidR="007861DD" w:rsidRPr="00F0174F" w:rsidRDefault="007861DD" w:rsidP="007861DD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Camino a Santa Teresa #482</w:t>
            </w:r>
          </w:p>
          <w:p w14:paraId="6365B656" w14:textId="77777777" w:rsidR="007861DD" w:rsidRPr="00F0174F" w:rsidRDefault="007861DD" w:rsidP="007861DD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Colonia Peña Pobre, C.P. 14060</w:t>
            </w:r>
          </w:p>
          <w:p w14:paraId="5010E725" w14:textId="77777777" w:rsidR="007861DD" w:rsidRDefault="007861DD" w:rsidP="007861DD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Ciudad de México, MEX</w:t>
            </w:r>
          </w:p>
          <w:p w14:paraId="3380687C" w14:textId="77777777" w:rsidR="007861DD" w:rsidRPr="00CC7952" w:rsidRDefault="007861DD" w:rsidP="007861DD">
            <w:pPr>
              <w:pStyle w:val="Convocatorias"/>
              <w:jc w:val="center"/>
              <w:rPr>
                <w:rFonts w:eastAsia="Arial"/>
                <w:lang w:val="es-MX"/>
              </w:rPr>
            </w:pPr>
            <w:r w:rsidRPr="00CC7952">
              <w:rPr>
                <w:rFonts w:eastAsia="Arial"/>
                <w:lang w:val="es-MX"/>
              </w:rPr>
              <w:t>Tel.: +52 55 5927-5393</w:t>
            </w:r>
          </w:p>
          <w:p w14:paraId="6035220E" w14:textId="6BAD9239" w:rsidR="0028399D" w:rsidRPr="004D10AC" w:rsidRDefault="00322215" w:rsidP="007861DD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CF0E3A">
              <w:rPr>
                <w:rFonts w:ascii="Arial" w:eastAsia="Arial" w:hAnsi="Arial" w:cs="Arial"/>
                <w:sz w:val="22"/>
                <w:szCs w:val="22"/>
              </w:rPr>
              <w:t>Correo electrónico</w:t>
            </w:r>
            <w:r w:rsidRPr="007861DD"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  <w:bookmarkStart w:id="0" w:name="_GoBack"/>
            <w:r w:rsidR="00827292" w:rsidRPr="00827292">
              <w:rPr>
                <w:rFonts w:ascii="Arial" w:eastAsia="Arial" w:hAnsi="Arial" w:cs="Arial"/>
                <w:sz w:val="22"/>
                <w:szCs w:val="22"/>
              </w:rPr>
              <w:t>info@fmgimnasia.org.mx / panam.acro.2019@gmail.com</w:t>
            </w:r>
            <w:bookmarkEnd w:id="0"/>
          </w:p>
        </w:tc>
      </w:tr>
    </w:tbl>
    <w:p w14:paraId="4B083E80" w14:textId="77777777" w:rsidR="0028399D" w:rsidRPr="004D10AC" w:rsidRDefault="0028399D">
      <w:pPr>
        <w:spacing w:after="60"/>
        <w:jc w:val="center"/>
        <w:rPr>
          <w:rFonts w:ascii="Arial" w:eastAsia="Arial" w:hAnsi="Arial" w:cs="Arial"/>
        </w:rPr>
      </w:pPr>
    </w:p>
    <w:p w14:paraId="16528DBE" w14:textId="3832B525" w:rsidR="0028399D" w:rsidRPr="00195E53" w:rsidRDefault="00A7039C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</w:rPr>
      </w:pPr>
      <w:r w:rsidRPr="00195E53">
        <w:rPr>
          <w:rFonts w:ascii="Arial" w:eastAsia="Arial" w:hAnsi="Arial" w:cs="Arial"/>
          <w:b/>
          <w:color w:val="FF0000"/>
          <w:sz w:val="22"/>
          <w:szCs w:val="22"/>
        </w:rPr>
        <w:t>Fecha límite:</w:t>
      </w:r>
      <w:r w:rsidRPr="00195E53">
        <w:rPr>
          <w:rFonts w:ascii="Arial" w:eastAsia="Arial" w:hAnsi="Arial" w:cs="Arial"/>
          <w:b/>
          <w:sz w:val="22"/>
          <w:szCs w:val="22"/>
        </w:rPr>
        <w:t xml:space="preserve"> </w:t>
      </w:r>
      <w:r w:rsidR="00C568E7">
        <w:rPr>
          <w:rFonts w:ascii="Arial" w:eastAsia="Arial" w:hAnsi="Arial" w:cs="Arial"/>
          <w:b/>
          <w:color w:val="FF0000"/>
          <w:sz w:val="22"/>
          <w:szCs w:val="22"/>
        </w:rPr>
        <w:t>25</w:t>
      </w:r>
      <w:r w:rsidRPr="00195E53">
        <w:rPr>
          <w:rFonts w:ascii="Arial" w:eastAsia="Arial" w:hAnsi="Arial" w:cs="Arial"/>
          <w:b/>
          <w:color w:val="FF0000"/>
          <w:sz w:val="22"/>
          <w:szCs w:val="22"/>
        </w:rPr>
        <w:t xml:space="preserve"> </w:t>
      </w:r>
      <w:r w:rsidR="007861DD">
        <w:rPr>
          <w:rFonts w:ascii="Arial" w:eastAsia="Arial" w:hAnsi="Arial" w:cs="Arial"/>
          <w:b/>
          <w:color w:val="FF0000"/>
          <w:sz w:val="22"/>
          <w:szCs w:val="22"/>
        </w:rPr>
        <w:t>o</w:t>
      </w:r>
      <w:r w:rsidR="00C568E7">
        <w:rPr>
          <w:rFonts w:ascii="Arial" w:eastAsia="Arial" w:hAnsi="Arial" w:cs="Arial"/>
          <w:b/>
          <w:color w:val="FF0000"/>
          <w:sz w:val="22"/>
          <w:szCs w:val="22"/>
        </w:rPr>
        <w:t>ctubre</w:t>
      </w:r>
      <w:r w:rsidRPr="00195E53">
        <w:rPr>
          <w:rFonts w:ascii="Arial" w:eastAsia="Arial" w:hAnsi="Arial" w:cs="Arial"/>
          <w:b/>
          <w:color w:val="FF0000"/>
          <w:sz w:val="22"/>
          <w:szCs w:val="22"/>
        </w:rPr>
        <w:t xml:space="preserve"> 201</w:t>
      </w:r>
      <w:r w:rsidR="007861DD">
        <w:rPr>
          <w:rFonts w:ascii="Arial" w:eastAsia="Arial" w:hAnsi="Arial" w:cs="Arial"/>
          <w:b/>
          <w:color w:val="FF0000"/>
          <w:sz w:val="22"/>
          <w:szCs w:val="22"/>
        </w:rPr>
        <w:t>9</w:t>
      </w:r>
    </w:p>
    <w:tbl>
      <w:tblPr>
        <w:tblStyle w:val="a0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28399D" w:rsidRPr="00A5317E" w14:paraId="43723B0F" w14:textId="77777777">
        <w:trPr>
          <w:trHeight w:val="340"/>
        </w:trPr>
        <w:tc>
          <w:tcPr>
            <w:tcW w:w="9639" w:type="dxa"/>
            <w:shd w:val="clear" w:color="auto" w:fill="D9D9D9"/>
            <w:vAlign w:val="center"/>
          </w:tcPr>
          <w:p w14:paraId="7814724F" w14:textId="77777777" w:rsidR="0028399D" w:rsidRPr="00A5317E" w:rsidRDefault="00A7039C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A5317E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BOLETOS ADICIONALES PARA EL BANQUETE</w:t>
            </w:r>
          </w:p>
        </w:tc>
      </w:tr>
    </w:tbl>
    <w:p w14:paraId="105079C1" w14:textId="77777777" w:rsidR="0028399D" w:rsidRDefault="0028399D">
      <w:pPr>
        <w:rPr>
          <w:rFonts w:ascii="Arial" w:eastAsia="Arial" w:hAnsi="Arial" w:cs="Arial"/>
        </w:rPr>
      </w:pPr>
    </w:p>
    <w:p w14:paraId="7A5BA9A4" w14:textId="77777777" w:rsidR="0028399D" w:rsidRDefault="0028399D">
      <w:pPr>
        <w:rPr>
          <w:rFonts w:ascii="Arial" w:eastAsia="Arial" w:hAnsi="Arial" w:cs="Arial"/>
          <w:sz w:val="2"/>
          <w:szCs w:val="2"/>
        </w:rPr>
      </w:pPr>
    </w:p>
    <w:tbl>
      <w:tblPr>
        <w:tblStyle w:val="a1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2409"/>
        <w:gridCol w:w="4536"/>
      </w:tblGrid>
      <w:tr w:rsidR="0028399D" w14:paraId="367129C9" w14:textId="77777777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987F230" w14:textId="77777777" w:rsidR="0028399D" w:rsidRDefault="00A7039C">
            <w:pPr>
              <w:ind w:left="-10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Federación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2EDC8" w14:textId="77777777"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490365" w14:textId="77777777" w:rsidR="0028399D" w:rsidRDefault="00A7039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Contacto: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42F8E" w14:textId="77777777"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8399D" w14:paraId="4A9820F5" w14:textId="77777777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E5CDDA3" w14:textId="77777777" w:rsidR="0028399D" w:rsidRDefault="0028399D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F72FB" w14:textId="77777777"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4DAECEF" w14:textId="77777777"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DC08049" w14:textId="77777777" w:rsidR="0028399D" w:rsidRDefault="00A7039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Teléfono: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66D34" w14:textId="77777777"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8399D" w14:paraId="1DE2A425" w14:textId="77777777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353244" w14:textId="77777777" w:rsidR="0028399D" w:rsidRDefault="0028399D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63DB0" w14:textId="77777777"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6E093A63" w14:textId="77777777" w:rsidR="0028399D" w:rsidRDefault="0028399D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11E3AB" w14:textId="77777777" w:rsidR="0028399D" w:rsidRDefault="00A7039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Correo electrónico: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81321" w14:textId="77777777"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1ABFDA0A" w14:textId="77777777"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14:paraId="4D1C66C2" w14:textId="77777777"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14:paraId="559EF1FF" w14:textId="77777777"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9624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2461"/>
        <w:gridCol w:w="3208"/>
      </w:tblGrid>
      <w:tr w:rsidR="0028399D" w14:paraId="28B7DFF2" w14:textId="77777777">
        <w:trPr>
          <w:trHeight w:val="400"/>
        </w:trPr>
        <w:tc>
          <w:tcPr>
            <w:tcW w:w="3955" w:type="dxa"/>
            <w:shd w:val="clear" w:color="auto" w:fill="D9D9D9"/>
            <w:vAlign w:val="center"/>
          </w:tcPr>
          <w:p w14:paraId="4DB6B574" w14:textId="77777777" w:rsidR="0028399D" w:rsidRDefault="00A7039C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Precio por boleto</w:t>
            </w:r>
          </w:p>
        </w:tc>
        <w:tc>
          <w:tcPr>
            <w:tcW w:w="2461" w:type="dxa"/>
            <w:shd w:val="clear" w:color="auto" w:fill="D9D9D9"/>
            <w:vAlign w:val="center"/>
          </w:tcPr>
          <w:p w14:paraId="755BF99B" w14:textId="77777777" w:rsidR="0028399D" w:rsidRDefault="00A7039C">
            <w:pPr>
              <w:tabs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Número de boletos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6483A0AC" w14:textId="77777777"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Total</w:t>
            </w:r>
          </w:p>
        </w:tc>
      </w:tr>
      <w:tr w:rsidR="0028399D" w14:paraId="35BCBD2D" w14:textId="77777777">
        <w:trPr>
          <w:trHeight w:val="920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70B40" w14:textId="77777777" w:rsidR="0028399D" w:rsidRDefault="00731A26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USD$</w:t>
            </w:r>
            <w:r w:rsidR="00F22506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0</w:t>
            </w:r>
            <w:r w:rsidR="00A7039C">
              <w:rPr>
                <w:rFonts w:ascii="Arial" w:eastAsia="Arial" w:hAnsi="Arial" w:cs="Arial"/>
                <w:b/>
                <w:sz w:val="24"/>
                <w:szCs w:val="24"/>
              </w:rPr>
              <w:t>.00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762E6" w14:textId="77777777" w:rsidR="0028399D" w:rsidRDefault="0028399D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2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83A0ACB" w14:textId="77777777" w:rsidR="0028399D" w:rsidRDefault="00A7039C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USD$</w:t>
            </w:r>
          </w:p>
        </w:tc>
      </w:tr>
    </w:tbl>
    <w:p w14:paraId="24B2405D" w14:textId="77777777"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14:paraId="655C0188" w14:textId="77777777" w:rsidR="00C14A09" w:rsidRDefault="00C14A09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14:paraId="15B39EC4" w14:textId="77777777" w:rsidR="00C14A09" w:rsidRDefault="00C14A09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14:paraId="26DE8F4F" w14:textId="77777777" w:rsidR="00C14A09" w:rsidRDefault="00C14A09">
      <w:pPr>
        <w:spacing w:before="120" w:after="60"/>
        <w:rPr>
          <w:rFonts w:ascii="Arial" w:eastAsia="Arial" w:hAnsi="Arial" w:cs="Arial"/>
          <w:sz w:val="16"/>
          <w:szCs w:val="16"/>
        </w:rPr>
      </w:pPr>
    </w:p>
    <w:tbl>
      <w:tblPr>
        <w:tblStyle w:val="a3"/>
        <w:tblW w:w="9603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868"/>
        <w:gridCol w:w="3710"/>
      </w:tblGrid>
      <w:tr w:rsidR="0028399D" w14:paraId="6D00E830" w14:textId="77777777">
        <w:trPr>
          <w:trHeight w:val="360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2C95D4" w14:textId="77777777" w:rsidR="0028399D" w:rsidRDefault="00A7039C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Lugar y fecha</w:t>
            </w:r>
          </w:p>
        </w:tc>
        <w:tc>
          <w:tcPr>
            <w:tcW w:w="2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07CAE79" w14:textId="77777777"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Sello de la FN</w:t>
            </w:r>
          </w:p>
        </w:tc>
        <w:tc>
          <w:tcPr>
            <w:tcW w:w="3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A3E243B" w14:textId="77777777"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Firma Autorizada de la Federación Nacional </w:t>
            </w:r>
          </w:p>
        </w:tc>
      </w:tr>
      <w:tr w:rsidR="0028399D" w14:paraId="34874240" w14:textId="77777777">
        <w:trPr>
          <w:trHeight w:val="980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863D6" w14:textId="77777777" w:rsidR="0028399D" w:rsidRDefault="0028399D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DFE2" w14:textId="77777777"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72EBC474" w14:textId="77777777"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sz w:val="16"/>
                <w:szCs w:val="16"/>
              </w:rPr>
              <w:drawing>
                <wp:inline distT="114300" distB="114300" distL="114300" distR="114300" wp14:anchorId="1FF57701" wp14:editId="26E314C4">
                  <wp:extent cx="457200" cy="457200"/>
                  <wp:effectExtent l="0" t="0" r="0" b="0"/>
                  <wp:docPr id="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59DC90CC" w14:textId="77777777"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C948" w14:textId="77777777"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4255D3EE" w14:textId="77777777"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71B02634" w14:textId="77777777"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0DB68371" w14:textId="77777777"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2DDD44EB" w14:textId="77777777"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1CA9AE0F" w14:textId="77777777"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Firma del Presidente o Secretario General de la Federación participante afiliada a la UPAG </w:t>
            </w:r>
          </w:p>
        </w:tc>
      </w:tr>
    </w:tbl>
    <w:p w14:paraId="4405720F" w14:textId="77777777" w:rsidR="0028399D" w:rsidRDefault="00A7039C">
      <w:pPr>
        <w:rPr>
          <w:rFonts w:ascii="Arial" w:eastAsia="Arial" w:hAnsi="Arial" w:cs="Arial"/>
          <w:sz w:val="4"/>
          <w:szCs w:val="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70A06DE7" wp14:editId="55A53ACA">
                <wp:simplePos x="0" y="0"/>
                <wp:positionH relativeFrom="margin">
                  <wp:posOffset>2425700</wp:posOffset>
                </wp:positionH>
                <wp:positionV relativeFrom="paragraph">
                  <wp:posOffset>8407400</wp:posOffset>
                </wp:positionV>
                <wp:extent cx="379730" cy="346075"/>
                <wp:effectExtent l="0" t="0" r="0" b="0"/>
                <wp:wrapNone/>
                <wp:docPr id="3" name="E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60898" y="3611725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C6719DA" w14:textId="77777777" w:rsidR="0028399D" w:rsidRDefault="0028399D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oval w14:anchorId="70A06DE7" id="Elipse 3" o:spid="_x0000_s1026" style="position:absolute;margin-left:191pt;margin-top:662pt;width:29.9pt;height:27.2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">
                <v:stroke joinstyle="miter"/>
                <v:textbox inset="2.53958mm,2.53958mm,2.53958mm,2.53958mm">
                  <w:txbxContent>
                    <w:p w14:paraId="4C6719DA" w14:textId="77777777" w:rsidR="0028399D" w:rsidRDefault="0028399D">
                      <w:pPr>
                        <w:textDirection w:val="btLr"/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sectPr w:rsidR="0028399D" w:rsidSect="00682F43">
      <w:headerReference w:type="default" r:id="rId7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28874" w14:textId="77777777" w:rsidR="00582433" w:rsidRDefault="00582433">
      <w:r>
        <w:separator/>
      </w:r>
    </w:p>
  </w:endnote>
  <w:endnote w:type="continuationSeparator" w:id="0">
    <w:p w14:paraId="6F482D9D" w14:textId="77777777" w:rsidR="00582433" w:rsidRDefault="00582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16E43" w14:textId="77777777" w:rsidR="00582433" w:rsidRDefault="00582433">
      <w:r>
        <w:separator/>
      </w:r>
    </w:p>
  </w:footnote>
  <w:footnote w:type="continuationSeparator" w:id="0">
    <w:p w14:paraId="4D41D7D4" w14:textId="77777777" w:rsidR="00582433" w:rsidRDefault="00582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BCA1C" w14:textId="77777777" w:rsidR="0028399D" w:rsidRDefault="007861DD">
    <w:pPr>
      <w:jc w:val="center"/>
      <w:rPr>
        <w:rFonts w:ascii="Arial" w:eastAsia="Arial" w:hAnsi="Arial" w:cs="Arial"/>
      </w:rPr>
    </w:pPr>
    <w:r>
      <w:rPr>
        <w:rFonts w:ascii="Arial" w:eastAsia="Arial" w:hAnsi="Arial" w:cs="Arial"/>
        <w:noProof/>
        <w:lang w:val="es-ES_tradnl" w:eastAsia="es-ES_tradnl"/>
      </w:rPr>
      <w:drawing>
        <wp:anchor distT="0" distB="0" distL="114300" distR="114300" simplePos="0" relativeHeight="251658752" behindDoc="0" locked="0" layoutInCell="1" allowOverlap="1" wp14:anchorId="0B56BF98" wp14:editId="1A00DEE5">
          <wp:simplePos x="0" y="0"/>
          <wp:positionH relativeFrom="column">
            <wp:posOffset>2870200</wp:posOffset>
          </wp:positionH>
          <wp:positionV relativeFrom="paragraph">
            <wp:posOffset>90805</wp:posOffset>
          </wp:positionV>
          <wp:extent cx="730250" cy="730250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FMG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0250" cy="730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848" behindDoc="0" locked="0" layoutInCell="1" allowOverlap="1" wp14:anchorId="2E73C545" wp14:editId="2A63A5E2">
          <wp:simplePos x="0" y="0"/>
          <wp:positionH relativeFrom="column">
            <wp:posOffset>5588000</wp:posOffset>
          </wp:positionH>
          <wp:positionV relativeFrom="paragraph">
            <wp:posOffset>126365</wp:posOffset>
          </wp:positionV>
          <wp:extent cx="699135" cy="709930"/>
          <wp:effectExtent l="0" t="0" r="0" b="0"/>
          <wp:wrapNone/>
          <wp:docPr id="11" name="image12.jpg" descr="Descripción: logo sans tex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9135" cy="7099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eastAsia="Arial" w:hAnsi="Arial" w:cs="Arial"/>
        <w:noProof/>
      </w:rPr>
      <w:drawing>
        <wp:anchor distT="0" distB="0" distL="114300" distR="114300" simplePos="0" relativeHeight="251652608" behindDoc="0" locked="0" layoutInCell="1" allowOverlap="1" wp14:anchorId="4BDFA352" wp14:editId="5D8960EC">
          <wp:simplePos x="0" y="0"/>
          <wp:positionH relativeFrom="column">
            <wp:posOffset>-2540</wp:posOffset>
          </wp:positionH>
          <wp:positionV relativeFrom="paragraph">
            <wp:posOffset>0</wp:posOffset>
          </wp:positionV>
          <wp:extent cx="791845" cy="891540"/>
          <wp:effectExtent l="0" t="0" r="8255" b="3810"/>
          <wp:wrapNone/>
          <wp:docPr id="12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1845" cy="891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4F55CDA" w14:textId="77777777" w:rsidR="004D10AC" w:rsidRDefault="004D10AC">
    <w:pPr>
      <w:jc w:val="center"/>
      <w:rPr>
        <w:rFonts w:ascii="Arial" w:eastAsia="Arial" w:hAnsi="Arial" w:cs="Arial"/>
      </w:rPr>
    </w:pPr>
  </w:p>
  <w:p w14:paraId="43F7F861" w14:textId="77777777" w:rsidR="004D10AC" w:rsidRDefault="004D10AC">
    <w:pPr>
      <w:jc w:val="center"/>
      <w:rPr>
        <w:rFonts w:ascii="Arial" w:eastAsia="Arial" w:hAnsi="Arial" w:cs="Arial"/>
      </w:rPr>
    </w:pPr>
  </w:p>
  <w:p w14:paraId="1B006B45" w14:textId="77777777" w:rsidR="004D10AC" w:rsidRDefault="004D10AC">
    <w:pPr>
      <w:jc w:val="center"/>
      <w:rPr>
        <w:rFonts w:ascii="Arial" w:eastAsia="Arial" w:hAnsi="Arial" w:cs="Arial"/>
      </w:rPr>
    </w:pPr>
  </w:p>
  <w:p w14:paraId="7A1FFB39" w14:textId="77777777" w:rsidR="004D10AC" w:rsidRDefault="004D10AC">
    <w:pPr>
      <w:jc w:val="center"/>
      <w:rPr>
        <w:rFonts w:ascii="Arial" w:eastAsia="Arial" w:hAnsi="Arial" w:cs="Arial"/>
      </w:rPr>
    </w:pPr>
  </w:p>
  <w:tbl>
    <w:tblPr>
      <w:tblStyle w:val="a4"/>
      <w:tblW w:w="9637" w:type="dxa"/>
      <w:tblInd w:w="10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600" w:firstRow="0" w:lastRow="0" w:firstColumn="0" w:lastColumn="0" w:noHBand="1" w:noVBand="1"/>
    </w:tblPr>
    <w:tblGrid>
      <w:gridCol w:w="9637"/>
    </w:tblGrid>
    <w:tr w:rsidR="004D10AC" w14:paraId="333212E9" w14:textId="77777777" w:rsidTr="002D1118">
      <w:trPr>
        <w:trHeight w:val="160"/>
      </w:trPr>
      <w:tc>
        <w:tcPr>
          <w:tcW w:w="9637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37F5ACA6" w14:textId="77777777" w:rsidR="004D10AC" w:rsidRDefault="004D10AC" w:rsidP="004D10AC">
          <w:pPr>
            <w:jc w:val="center"/>
            <w:rPr>
              <w:rFonts w:ascii="Arial" w:eastAsia="Arial" w:hAnsi="Arial" w:cs="Arial"/>
              <w:b/>
            </w:rPr>
          </w:pPr>
        </w:p>
        <w:p w14:paraId="66ED285B" w14:textId="77777777" w:rsidR="004D10AC" w:rsidRDefault="00322215" w:rsidP="004D10AC">
          <w:pPr>
            <w:jc w:val="center"/>
            <w:rPr>
              <w:rFonts w:ascii="Arial" w:eastAsia="Arial" w:hAnsi="Arial" w:cs="Arial"/>
              <w:b/>
            </w:rPr>
          </w:pPr>
          <w:r w:rsidRPr="00C87582">
            <w:rPr>
              <w:rFonts w:ascii="Arial" w:hAnsi="Arial" w:cs="Arial"/>
              <w:noProof/>
              <w:lang w:val="es-ES" w:eastAsia="es-ES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7A58194B" wp14:editId="20CF511A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2540</wp:posOffset>
                    </wp:positionV>
                    <wp:extent cx="6376307" cy="465364"/>
                    <wp:effectExtent l="0" t="0" r="12065" b="17780"/>
                    <wp:wrapNone/>
                    <wp:docPr id="16" name="Text Box 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376307" cy="46536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A00F26" w14:textId="293295F2" w:rsidR="00322215" w:rsidRPr="00CC3E2D" w:rsidRDefault="00322215" w:rsidP="00322215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CC3E2D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Ca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 xml:space="preserve">mpeonato Panamericano de Gimnasia </w:t>
                                </w:r>
                                <w:r w:rsidR="00C568E7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Acrobática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 xml:space="preserve"> 201</w:t>
                                </w:r>
                                <w:r w:rsidR="007861DD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9</w:t>
                                </w:r>
                              </w:p>
                              <w:p w14:paraId="2A71E0AD" w14:textId="41F7D968" w:rsidR="00322215" w:rsidRPr="00C0186F" w:rsidRDefault="00C568E7" w:rsidP="00322215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22</w:t>
                                </w:r>
                                <w:r w:rsidR="00322215" w:rsidRPr="001C0C94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-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24</w:t>
                                </w:r>
                                <w:r w:rsidR="00322215" w:rsidRPr="001C0C94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noviembre</w:t>
                                </w:r>
                                <w:r w:rsidR="00322215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 xml:space="preserve"> 201</w:t>
                                </w:r>
                                <w:r w:rsidR="007861DD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9</w:t>
                                </w:r>
                                <w:r w:rsidR="00322215" w:rsidRPr="001C0C94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ab/>
                                </w:r>
                                <w:r w:rsidR="00322215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 xml:space="preserve">   </w:t>
                                </w:r>
                                <w:r w:rsidR="007861DD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Monterrey, N.L.</w:t>
                                </w:r>
                                <w:r w:rsidR="00322215" w:rsidRPr="001C0C94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 xml:space="preserve">, </w:t>
                                </w:r>
                                <w:r w:rsidR="007861DD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MEX</w:t>
                                </w:r>
                                <w:r w:rsidR="00322215" w:rsidRPr="00C0186F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ab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A58194B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1" o:spid="_x0000_s1027" type="#_x0000_t202" style="position:absolute;left:0;text-align:left;margin-left:0;margin-top:.2pt;width:502.05pt;height:36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" strokecolor="white">
                    <v:textbox>
                      <w:txbxContent>
                        <w:p w14:paraId="2FA00F26" w14:textId="293295F2" w:rsidR="00322215" w:rsidRPr="00CC3E2D" w:rsidRDefault="00322215" w:rsidP="0032221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CC3E2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Ca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mpeonato Panamericano de Gimnasia </w:t>
                          </w:r>
                          <w:r w:rsidR="00C568E7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Acrobática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 201</w:t>
                          </w:r>
                          <w:r w:rsidR="007861D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9</w:t>
                          </w:r>
                        </w:p>
                        <w:p w14:paraId="2A71E0AD" w14:textId="41F7D968" w:rsidR="00322215" w:rsidRPr="00C0186F" w:rsidRDefault="00C568E7" w:rsidP="0032221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22</w:t>
                          </w:r>
                          <w:r w:rsidR="00322215" w:rsidRPr="001C0C9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24</w:t>
                          </w:r>
                          <w:r w:rsidR="00322215" w:rsidRPr="001C0C9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noviembre</w:t>
                          </w:r>
                          <w:r w:rsidR="00322215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 201</w:t>
                          </w:r>
                          <w:r w:rsidR="007861D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9</w:t>
                          </w:r>
                          <w:r w:rsidR="00322215" w:rsidRPr="001C0C9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 w:rsidR="00322215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   </w:t>
                          </w:r>
                          <w:r w:rsidR="007861D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Monterrey, N.L.</w:t>
                          </w:r>
                          <w:r w:rsidR="00322215" w:rsidRPr="001C0C9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, </w:t>
                          </w:r>
                          <w:r w:rsidR="007861D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MEX</w:t>
                          </w:r>
                          <w:r w:rsidR="00322215" w:rsidRPr="00C0186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230C450B" w14:textId="77777777" w:rsidR="004D10AC" w:rsidRDefault="004D10AC" w:rsidP="00A57770">
    <w:pPr>
      <w:rPr>
        <w:rFonts w:ascii="Arial" w:eastAsia="Arial" w:hAnsi="Arial" w:cs="Arial"/>
      </w:rPr>
    </w:pPr>
  </w:p>
  <w:p w14:paraId="28C18D04" w14:textId="77777777" w:rsidR="0028399D" w:rsidRDefault="0028399D">
    <w:pPr>
      <w:jc w:val="center"/>
      <w:rPr>
        <w:rFonts w:ascii="Arial" w:eastAsia="Arial" w:hAnsi="Arial" w:cs="Arial"/>
      </w:rPr>
    </w:pPr>
  </w:p>
  <w:p w14:paraId="244B9A03" w14:textId="77777777" w:rsidR="0028399D" w:rsidRDefault="0028399D">
    <w:pPr>
      <w:rPr>
        <w:rFonts w:ascii="Arial" w:eastAsia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195E53"/>
    <w:rsid w:val="001D5860"/>
    <w:rsid w:val="00207C76"/>
    <w:rsid w:val="0028399D"/>
    <w:rsid w:val="00322215"/>
    <w:rsid w:val="003F7682"/>
    <w:rsid w:val="004D10AC"/>
    <w:rsid w:val="00522C50"/>
    <w:rsid w:val="00554466"/>
    <w:rsid w:val="00582433"/>
    <w:rsid w:val="00682F43"/>
    <w:rsid w:val="006C4A1F"/>
    <w:rsid w:val="0070032F"/>
    <w:rsid w:val="007005E8"/>
    <w:rsid w:val="00731A26"/>
    <w:rsid w:val="007861DD"/>
    <w:rsid w:val="00827292"/>
    <w:rsid w:val="00A5317E"/>
    <w:rsid w:val="00A57770"/>
    <w:rsid w:val="00A7039C"/>
    <w:rsid w:val="00C14A09"/>
    <w:rsid w:val="00C568E7"/>
    <w:rsid w:val="00C85331"/>
    <w:rsid w:val="00E05D09"/>
    <w:rsid w:val="00EF65DE"/>
    <w:rsid w:val="00F22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ABF2AD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  <w:style w:type="character" w:styleId="Hipervnculo">
    <w:name w:val="Hyperlink"/>
    <w:basedOn w:val="Fuentedeprrafopredeter"/>
    <w:uiPriority w:val="99"/>
    <w:unhideWhenUsed/>
    <w:rsid w:val="00322215"/>
    <w:rPr>
      <w:color w:val="0000FF" w:themeColor="hyperlink"/>
      <w:u w:val="single"/>
    </w:rPr>
  </w:style>
  <w:style w:type="paragraph" w:customStyle="1" w:styleId="Convocatorias">
    <w:name w:val="Convocatorias"/>
    <w:basedOn w:val="Normal"/>
    <w:rsid w:val="007861D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</w:pPr>
    <w:rPr>
      <w:rFonts w:ascii="Arial" w:hAnsi="Arial" w:cs="Arial"/>
      <w:color w:val="auto"/>
      <w:sz w:val="22"/>
      <w:szCs w:val="22"/>
      <w:lang w:val="es-GT" w:eastAsia="es-GT"/>
    </w:rPr>
  </w:style>
  <w:style w:type="character" w:styleId="Mencinsinresolver">
    <w:name w:val="Unresolved Mention"/>
    <w:basedOn w:val="Fuentedeprrafopredeter"/>
    <w:uiPriority w:val="99"/>
    <w:semiHidden/>
    <w:unhideWhenUsed/>
    <w:rsid w:val="008272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92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9</cp:revision>
  <dcterms:created xsi:type="dcterms:W3CDTF">2018-02-12T19:01:00Z</dcterms:created>
  <dcterms:modified xsi:type="dcterms:W3CDTF">2019-07-05T17:24:00Z</dcterms:modified>
</cp:coreProperties>
</file>